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83" w:rsidRPr="009B0BB6" w:rsidRDefault="009B0BB6" w:rsidP="009B0BB6">
      <w:pPr>
        <w:jc w:val="center"/>
        <w:rPr>
          <w:b/>
          <w:sz w:val="32"/>
          <w:szCs w:val="32"/>
        </w:rPr>
      </w:pPr>
      <w:r w:rsidRPr="009B0BB6">
        <w:rPr>
          <w:b/>
          <w:sz w:val="32"/>
          <w:szCs w:val="32"/>
        </w:rPr>
        <w:t>Not  So Wimpy  Film Festival Requirements</w:t>
      </w:r>
    </w:p>
    <w:p w:rsidR="009B0BB6" w:rsidRDefault="009B0BB6"/>
    <w:p w:rsidR="009B0BB6" w:rsidRDefault="009B0BB6">
      <w:r>
        <w:t>In order to be considered for acceptance into the festival, entries must:</w:t>
      </w:r>
    </w:p>
    <w:p w:rsidR="009B0BB6" w:rsidRDefault="009B0BB6">
      <w:r>
        <w:t>1.  Have waiver forms for each participant in your film.</w:t>
      </w:r>
    </w:p>
    <w:p w:rsidR="009B0BB6" w:rsidRDefault="009B0BB6">
      <w:r>
        <w:t>2.  Keep the submission private until winners are announced at the film festival on September 9, 2017.</w:t>
      </w:r>
    </w:p>
    <w:p w:rsidR="009B0BB6" w:rsidRDefault="009B0BB6">
      <w:r>
        <w:t>3.  Adhere to all copyright laws.</w:t>
      </w:r>
    </w:p>
    <w:p w:rsidR="009B0BB6" w:rsidRDefault="009B0BB6">
      <w:r>
        <w:t>4.  The length of the film, including credits, must not exceed 75 seconds.</w:t>
      </w:r>
    </w:p>
    <w:p w:rsidR="009B0BB6" w:rsidRDefault="009B0BB6"/>
    <w:p w:rsidR="009B0BB6" w:rsidRDefault="009B0BB6">
      <w:r>
        <w:t>Prizes will be awarded in the following categories:</w:t>
      </w:r>
    </w:p>
    <w:p w:rsidR="009B0BB6" w:rsidRDefault="009B0BB6">
      <w:r>
        <w:t xml:space="preserve"> </w:t>
      </w:r>
      <w:r>
        <w:sym w:font="Symbol" w:char="F0B7"/>
      </w:r>
      <w:r>
        <w:t xml:space="preserve"> Culver City </w:t>
      </w:r>
    </w:p>
    <w:p w:rsidR="009B0BB6" w:rsidRDefault="009B0BB6">
      <w:r>
        <w:sym w:font="Symbol" w:char="F0B7"/>
      </w:r>
      <w:r>
        <w:t xml:space="preserve"> Books </w:t>
      </w:r>
    </w:p>
    <w:p w:rsidR="009B0BB6" w:rsidRDefault="009B0BB6">
      <w:r>
        <w:sym w:font="Symbol" w:char="F0B7"/>
      </w:r>
      <w:r>
        <w:t xml:space="preserve"> 100 </w:t>
      </w:r>
    </w:p>
    <w:p w:rsidR="009B0BB6" w:rsidRDefault="009B0BB6">
      <w:r>
        <w:sym w:font="Symbol" w:char="F0B7"/>
      </w:r>
      <w:r>
        <w:t xml:space="preserve"> Filmmaker’s choice</w:t>
      </w:r>
    </w:p>
    <w:p w:rsidR="009B0BB6" w:rsidRDefault="009B0BB6"/>
    <w:p w:rsidR="009B0BB6" w:rsidRDefault="009B0BB6">
      <w:r>
        <w:t>Prizes will be awarded in age categories according to the grade the primary filmmaker (director) will be entering in the fall of 2017.  The categories are listed below:</w:t>
      </w:r>
    </w:p>
    <w:p w:rsidR="009B0BB6" w:rsidRDefault="009B0BB6">
      <w:r>
        <w:t>Grades 4-5</w:t>
      </w:r>
    </w:p>
    <w:p w:rsidR="009B0BB6" w:rsidRDefault="009B0BB6">
      <w:r>
        <w:t>Grades 6-7</w:t>
      </w:r>
    </w:p>
    <w:p w:rsidR="009B0BB6" w:rsidRDefault="009B0BB6">
      <w:r>
        <w:t>Grades 8-9</w:t>
      </w:r>
    </w:p>
    <w:p w:rsidR="009B0BB6" w:rsidRDefault="009B0BB6">
      <w:r>
        <w:t>All others</w:t>
      </w:r>
    </w:p>
    <w:sectPr w:rsidR="009B0BB6" w:rsidSect="00FF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BB6"/>
    <w:rsid w:val="009B0BB6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Kuechle</dc:creator>
  <cp:lastModifiedBy>Nancy Kuechle</cp:lastModifiedBy>
  <cp:revision>1</cp:revision>
  <dcterms:created xsi:type="dcterms:W3CDTF">2017-05-24T16:05:00Z</dcterms:created>
  <dcterms:modified xsi:type="dcterms:W3CDTF">2017-05-24T16:10:00Z</dcterms:modified>
</cp:coreProperties>
</file>